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87" w:rsidRDefault="00D45EEC" w:rsidP="00D45EEC">
      <w:pPr>
        <w:pStyle w:val="NoSpacing"/>
        <w:jc w:val="center"/>
        <w:rPr>
          <w:rFonts w:ascii="Jameel Noori Nastaleeq" w:hAnsi="Jameel Noori Nastaleeq" w:cs="Jameel Noori Nastaleeq"/>
          <w:sz w:val="40"/>
          <w:szCs w:val="40"/>
          <w:u w:val="single"/>
          <w:rtl/>
          <w:lang w:bidi="ur-PK"/>
        </w:rPr>
      </w:pPr>
      <w:r w:rsidRPr="00D45EEC">
        <w:rPr>
          <w:rFonts w:ascii="Jameel Noori Nastaleeq" w:hAnsi="Jameel Noori Nastaleeq" w:cs="Jameel Noori Nastaleeq" w:hint="cs"/>
          <w:sz w:val="40"/>
          <w:szCs w:val="40"/>
          <w:u w:val="single"/>
          <w:rtl/>
          <w:lang w:bidi="ur-PK"/>
        </w:rPr>
        <w:t>بیوگی سرٹیفیکیٹ</w:t>
      </w:r>
    </w:p>
    <w:p w:rsidR="0075630F" w:rsidRPr="00C9355D" w:rsidRDefault="0075630F" w:rsidP="00C671BB">
      <w:pPr>
        <w:pStyle w:val="NoSpacing"/>
        <w:jc w:val="both"/>
        <w:rPr>
          <w:rFonts w:ascii="Jameel Noori Nastaleeq" w:hAnsi="Jameel Noori Nastaleeq" w:cs="Jameel Noori Nastaleeq"/>
          <w:sz w:val="12"/>
          <w:szCs w:val="12"/>
          <w:u w:val="single"/>
          <w:rtl/>
          <w:lang w:bidi="ur-PK"/>
        </w:rPr>
      </w:pPr>
    </w:p>
    <w:p w:rsidR="00C671BB" w:rsidRPr="00DD0A6D" w:rsidRDefault="0075630F" w:rsidP="00C6453B">
      <w:pPr>
        <w:pStyle w:val="NoSpacing"/>
        <w:bidi/>
        <w:jc w:val="both"/>
        <w:rPr>
          <w:rFonts w:ascii="Jameel Noori Nastaleeq" w:hAnsi="Jameel Noori Nastaleeq" w:cs="Times New Roman"/>
          <w:sz w:val="28"/>
          <w:szCs w:val="28"/>
          <w:rtl/>
          <w:lang w:bidi="ur-PK"/>
        </w:rPr>
      </w:pP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1۔</w:t>
      </w:r>
      <w:r w:rsidR="00A905A0"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میں مسماۃ</w:t>
      </w:r>
      <w:r w:rsidR="00A905A0"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ـــــــــــــــــــــــــــــــــــــــ</w:t>
      </w:r>
      <w:r w:rsidR="00A905A0"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بیوہ نمبر</w:t>
      </w:r>
      <w:r w:rsidR="00A905A0"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</w:t>
      </w:r>
      <w:r w:rsidR="00A905A0"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رینک</w:t>
      </w:r>
      <w:r w:rsidR="00A905A0"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</w:t>
      </w:r>
      <w:r w:rsidR="00A905A0"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نام</w:t>
      </w:r>
      <w:r w:rsidR="00A905A0"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ـــــــــــــــــــــــــــــــــ</w:t>
      </w:r>
      <w:r w:rsidR="00305B9A"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گاوں</w:t>
      </w:r>
      <w:r w:rsidR="00305B9A"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ــــــــــــــــــــــــــــ</w:t>
      </w:r>
      <w:r w:rsidR="00305B9A"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F74FF4"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>ـــــــــــ</w:t>
      </w:r>
      <w:r w:rsidR="00305B9A"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ڈاکخانہ</w:t>
      </w:r>
      <w:r w:rsidR="00305B9A"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ــــــــــــــــــــــــــــــ</w:t>
      </w:r>
      <w:r w:rsidR="00F74FF4"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>ــــــــ</w:t>
      </w:r>
      <w:r w:rsidR="00305B9A"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تحصیل</w:t>
      </w:r>
      <w:r w:rsidR="00305B9A"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</w:t>
      </w:r>
      <w:r w:rsidR="00305B9A"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F74FF4"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>ـــــــــــ</w:t>
      </w:r>
      <w:r w:rsidR="00305B9A"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ضلع</w:t>
      </w:r>
      <w:r w:rsidR="00305B9A"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ــــــــــــــــــــــــــــ</w:t>
      </w:r>
    </w:p>
    <w:p w:rsidR="00C671BB" w:rsidRPr="00DD0A6D" w:rsidRDefault="00C6453B" w:rsidP="00C671BB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D0A6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1۔</w:t>
      </w:r>
      <w:r w:rsidR="00C671BB"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حلفیہ بیان کر تی ہوں کہ نامردم تحریر ن</w:t>
      </w:r>
      <w:r w:rsidR="00D73194"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کاخ ثانی نہیں کیا اور اب تک مرحوم کے خق میں بیوگی کی زندگی گُزار رہی ہوں۔</w:t>
      </w:r>
    </w:p>
    <w:p w:rsidR="00FD6809" w:rsidRPr="00DD0A6D" w:rsidRDefault="00FD6809" w:rsidP="00FD6809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</w:p>
    <w:p w:rsidR="00FD6809" w:rsidRPr="00DD0A6D" w:rsidRDefault="00FD6809" w:rsidP="00FD6809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</w:p>
    <w:p w:rsidR="00FD6809" w:rsidRDefault="00FD6809" w:rsidP="00FD6809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</w:p>
    <w:p w:rsidR="0076735E" w:rsidRDefault="0076735E" w:rsidP="0076735E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</w:p>
    <w:p w:rsidR="0076735E" w:rsidRPr="00DD0A6D" w:rsidRDefault="0076735E" w:rsidP="0076735E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</w:p>
    <w:p w:rsidR="00FD6809" w:rsidRPr="00DD0A6D" w:rsidRDefault="00FD6809" w:rsidP="00FD6809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D0A6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نشان انگوٹھا یا دستخط</w:t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</w:t>
      </w:r>
    </w:p>
    <w:p w:rsidR="00DD0A6D" w:rsidRPr="00DD0A6D" w:rsidRDefault="00DD0A6D" w:rsidP="00DD0A6D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u w:val="single"/>
          <w:rtl/>
          <w:lang w:bidi="ur-PK"/>
        </w:rPr>
      </w:pPr>
      <w:r w:rsidRPr="00DD0A6D">
        <w:rPr>
          <w:rFonts w:ascii="Jameel Noori Nastaleeq" w:hAnsi="Jameel Noori Nastaleeq" w:cs="Jameel Noori Nastaleeq"/>
          <w:sz w:val="28"/>
          <w:szCs w:val="28"/>
          <w:u w:val="single"/>
          <w:rtl/>
          <w:lang w:bidi="ur-PK"/>
        </w:rPr>
        <w:t>گواہ</w:t>
      </w:r>
    </w:p>
    <w:p w:rsidR="00FD6809" w:rsidRPr="00DD0A6D" w:rsidRDefault="00DD0A6D" w:rsidP="00FD6809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1۔</w:t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ــــــــــــــــــــــــــــــــــــــــــــــــــ</w:t>
      </w:r>
    </w:p>
    <w:p w:rsidR="00DD0A6D" w:rsidRPr="002443FA" w:rsidRDefault="00DD0A6D" w:rsidP="00B50BCA">
      <w:pPr>
        <w:pStyle w:val="NoSpacing"/>
        <w:bidi/>
        <w:jc w:val="both"/>
        <w:rPr>
          <w:rFonts w:ascii="Jameel Noori Nastaleeq" w:hAnsi="Jameel Noori Nastaleeq" w:cs="Times New Roman"/>
          <w:sz w:val="28"/>
          <w:szCs w:val="28"/>
          <w:rtl/>
          <w:lang w:bidi="ur-PK"/>
        </w:rPr>
      </w:pP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شناختی کارڈ نمبر</w:t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ــــــــــــــــــــــــــــــ</w:t>
      </w:r>
      <w:r w:rsidR="00323EFD"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>ـــــــــــــــ</w:t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</w:t>
      </w:r>
      <w:r w:rsidR="002443FA"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ab/>
      </w:r>
      <w:r w:rsidR="002443FA"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ab/>
      </w:r>
      <w:r w:rsidR="002443FA"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ab/>
      </w:r>
      <w:r w:rsidR="002443FA"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ab/>
      </w:r>
      <w:r w:rsidR="002443FA"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ab/>
      </w:r>
    </w:p>
    <w:p w:rsidR="00DD0A6D" w:rsidRPr="00DD0A6D" w:rsidRDefault="00DD0A6D" w:rsidP="00DD0A6D">
      <w:pPr>
        <w:pStyle w:val="NoSpacing"/>
        <w:bidi/>
        <w:jc w:val="both"/>
        <w:rPr>
          <w:rFonts w:ascii="Jameel Noori Nastaleeq" w:hAnsi="Jameel Noori Nastaleeq" w:cs="Times New Roman"/>
          <w:sz w:val="40"/>
          <w:szCs w:val="40"/>
          <w:rtl/>
          <w:lang w:bidi="ur-PK"/>
        </w:rPr>
      </w:pP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فون نمبر</w:t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ـــــــــــــــــــــــــــــــــــــــــــــ</w:t>
      </w:r>
      <w:r w:rsidR="00323EFD"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>ــــــــ</w:t>
      </w:r>
    </w:p>
    <w:p w:rsidR="00FD6809" w:rsidRPr="00B67AB4" w:rsidRDefault="00FD6809" w:rsidP="00B67AB4">
      <w:pPr>
        <w:pStyle w:val="NoSpacing"/>
        <w:bidi/>
        <w:jc w:val="right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</w:p>
    <w:p w:rsidR="00C9355D" w:rsidRDefault="00C9355D" w:rsidP="00C9355D">
      <w:pPr>
        <w:pStyle w:val="NoSpacing"/>
        <w:bidi/>
        <w:jc w:val="both"/>
        <w:rPr>
          <w:rFonts w:ascii="Jameel Noori Nastaleeq" w:hAnsi="Jameel Noori Nastaleeq" w:cs="Jameel Noori Nastaleeq"/>
          <w:sz w:val="40"/>
          <w:szCs w:val="40"/>
          <w:rtl/>
          <w:lang w:bidi="ur-PK"/>
        </w:rPr>
      </w:pPr>
    </w:p>
    <w:p w:rsidR="00750398" w:rsidRDefault="00750398" w:rsidP="00750398">
      <w:pPr>
        <w:pStyle w:val="NoSpacing"/>
        <w:jc w:val="center"/>
        <w:rPr>
          <w:rFonts w:ascii="Jameel Noori Nastaleeq" w:hAnsi="Jameel Noori Nastaleeq" w:cs="Jameel Noori Nastaleeq"/>
          <w:sz w:val="40"/>
          <w:szCs w:val="40"/>
          <w:u w:val="single"/>
          <w:rtl/>
          <w:lang w:bidi="ur-PK"/>
        </w:rPr>
      </w:pPr>
      <w:r w:rsidRPr="00D45EEC">
        <w:rPr>
          <w:rFonts w:ascii="Jameel Noori Nastaleeq" w:hAnsi="Jameel Noori Nastaleeq" w:cs="Jameel Noori Nastaleeq" w:hint="cs"/>
          <w:sz w:val="40"/>
          <w:szCs w:val="40"/>
          <w:u w:val="single"/>
          <w:rtl/>
          <w:lang w:bidi="ur-PK"/>
        </w:rPr>
        <w:t>بیوگی سرٹیفیکیٹ</w:t>
      </w:r>
    </w:p>
    <w:p w:rsidR="00750398" w:rsidRPr="00C9355D" w:rsidRDefault="00750398" w:rsidP="00750398">
      <w:pPr>
        <w:pStyle w:val="NoSpacing"/>
        <w:jc w:val="both"/>
        <w:rPr>
          <w:rFonts w:ascii="Jameel Noori Nastaleeq" w:hAnsi="Jameel Noori Nastaleeq" w:cs="Jameel Noori Nastaleeq"/>
          <w:sz w:val="14"/>
          <w:szCs w:val="14"/>
          <w:u w:val="single"/>
          <w:rtl/>
          <w:lang w:bidi="ur-PK"/>
        </w:rPr>
      </w:pPr>
    </w:p>
    <w:p w:rsidR="00750398" w:rsidRPr="00DD0A6D" w:rsidRDefault="00750398" w:rsidP="00750398">
      <w:pPr>
        <w:pStyle w:val="NoSpacing"/>
        <w:bidi/>
        <w:jc w:val="both"/>
        <w:rPr>
          <w:rFonts w:ascii="Jameel Noori Nastaleeq" w:hAnsi="Jameel Noori Nastaleeq" w:cs="Times New Roman"/>
          <w:sz w:val="28"/>
          <w:szCs w:val="28"/>
          <w:rtl/>
          <w:lang w:bidi="ur-PK"/>
        </w:rPr>
      </w:pP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1۔</w:t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میں مسماۃ</w:t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ـــــــــــــــــــــــــــــــــــــــ</w:t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بیوہ نمبر</w:t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</w:t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رینک</w:t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</w:t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نام</w:t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ـــــــــــــــــــــــــــــــــ</w:t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گاوں</w:t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ــــــــــــــــــــــــــــ</w:t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>ـــــــــــ</w:t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ڈاکخانہ</w:t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ــــــــــــــــــــــــــــــ</w:t>
      </w:r>
      <w:r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>ــــــــ</w:t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تحصیل</w:t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</w:t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>ـــــــــــ</w:t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ضلع</w:t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ــــــــــــــــــــــــــــ</w:t>
      </w:r>
    </w:p>
    <w:p w:rsidR="00750398" w:rsidRPr="00DD0A6D" w:rsidRDefault="00750398" w:rsidP="00750398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D0A6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1۔</w:t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حلفیہ بیان کر تی ہوں کہ نامردم تحریر نکاخ ثانی نہیں کیا اور اب تک مرحوم کے خق میں بیوگی کی زندگی گُزار رہی ہوں۔</w:t>
      </w:r>
    </w:p>
    <w:p w:rsidR="00750398" w:rsidRDefault="00750398" w:rsidP="00750398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</w:p>
    <w:p w:rsidR="0076735E" w:rsidRDefault="0076735E" w:rsidP="0076735E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</w:p>
    <w:p w:rsidR="0076735E" w:rsidRPr="00DD0A6D" w:rsidRDefault="0076735E" w:rsidP="0076735E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</w:p>
    <w:p w:rsidR="00750398" w:rsidRPr="00DD0A6D" w:rsidRDefault="00750398" w:rsidP="00750398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</w:p>
    <w:p w:rsidR="00750398" w:rsidRPr="00DD0A6D" w:rsidRDefault="00750398" w:rsidP="00750398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</w:p>
    <w:p w:rsidR="00750398" w:rsidRPr="00DD0A6D" w:rsidRDefault="00750398" w:rsidP="00750398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D0A6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نشان انگوٹھا یا دستخط</w:t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</w:t>
      </w:r>
    </w:p>
    <w:p w:rsidR="00750398" w:rsidRPr="00DD0A6D" w:rsidRDefault="00750398" w:rsidP="00750398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u w:val="single"/>
          <w:rtl/>
          <w:lang w:bidi="ur-PK"/>
        </w:rPr>
      </w:pPr>
      <w:r w:rsidRPr="00DD0A6D">
        <w:rPr>
          <w:rFonts w:ascii="Jameel Noori Nastaleeq" w:hAnsi="Jameel Noori Nastaleeq" w:cs="Jameel Noori Nastaleeq"/>
          <w:sz w:val="28"/>
          <w:szCs w:val="28"/>
          <w:u w:val="single"/>
          <w:rtl/>
          <w:lang w:bidi="ur-PK"/>
        </w:rPr>
        <w:t>گواہ</w:t>
      </w:r>
    </w:p>
    <w:p w:rsidR="00750398" w:rsidRPr="00DD0A6D" w:rsidRDefault="00750398" w:rsidP="00750398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1۔</w:t>
      </w: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ــــــــــــــــــــــــــــــــــــــــــــــــــ</w:t>
      </w:r>
    </w:p>
    <w:p w:rsidR="00750398" w:rsidRPr="00DD0A6D" w:rsidRDefault="00750398" w:rsidP="00B50BCA">
      <w:pPr>
        <w:pStyle w:val="NoSpacing"/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شناختی کارڈ نمبر</w:t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ــــــــــــــــــــــــــــــ</w:t>
      </w:r>
      <w:r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>ـــــــــــــــ</w:t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</w:t>
      </w:r>
      <w:r w:rsidR="00326858"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ab/>
      </w:r>
      <w:r w:rsidR="00326858"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ab/>
      </w:r>
      <w:r w:rsidR="00326858"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ab/>
      </w:r>
      <w:r w:rsidR="00326858"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ab/>
      </w:r>
      <w:r w:rsidR="00326858"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ab/>
      </w:r>
    </w:p>
    <w:p w:rsidR="00750398" w:rsidRPr="00DD0A6D" w:rsidRDefault="00750398" w:rsidP="00750398">
      <w:pPr>
        <w:pStyle w:val="NoSpacing"/>
        <w:bidi/>
        <w:jc w:val="both"/>
        <w:rPr>
          <w:rFonts w:ascii="Jameel Noori Nastaleeq" w:hAnsi="Jameel Noori Nastaleeq" w:cs="Times New Roman"/>
          <w:sz w:val="40"/>
          <w:szCs w:val="40"/>
          <w:rtl/>
          <w:lang w:bidi="ur-PK"/>
        </w:rPr>
      </w:pPr>
      <w:r w:rsidRPr="00DD0A6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فون نمبر</w:t>
      </w:r>
      <w:r w:rsidRPr="00DD0A6D">
        <w:rPr>
          <w:rFonts w:ascii="Jameel Noori Nastaleeq" w:hAnsi="Jameel Noori Nastaleeq" w:cs="Times New Roman"/>
          <w:sz w:val="28"/>
          <w:szCs w:val="28"/>
          <w:rtl/>
          <w:lang w:bidi="ur-PK"/>
        </w:rPr>
        <w:t>ـــــــــــــــــــــــــــــــــــــــــــــ</w:t>
      </w:r>
      <w:r>
        <w:rPr>
          <w:rFonts w:ascii="Jameel Noori Nastaleeq" w:hAnsi="Jameel Noori Nastaleeq" w:cs="Times New Roman" w:hint="cs"/>
          <w:sz w:val="28"/>
          <w:szCs w:val="28"/>
          <w:rtl/>
          <w:lang w:bidi="ur-PK"/>
        </w:rPr>
        <w:t>ــــــــ</w:t>
      </w:r>
    </w:p>
    <w:sectPr w:rsidR="00750398" w:rsidRPr="00DD0A6D" w:rsidSect="00D45EEC">
      <w:pgSz w:w="12240" w:h="18720" w:code="41"/>
      <w:pgMar w:top="1440" w:right="99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ameel Noori Nastaleeq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seFELayout/>
  </w:compat>
  <w:rsids>
    <w:rsidRoot w:val="00D45EEC"/>
    <w:rsid w:val="001A0009"/>
    <w:rsid w:val="00200144"/>
    <w:rsid w:val="002443FA"/>
    <w:rsid w:val="00250724"/>
    <w:rsid w:val="00305B9A"/>
    <w:rsid w:val="00323EFD"/>
    <w:rsid w:val="00326858"/>
    <w:rsid w:val="00513587"/>
    <w:rsid w:val="005225E4"/>
    <w:rsid w:val="00750398"/>
    <w:rsid w:val="0075630F"/>
    <w:rsid w:val="0076735E"/>
    <w:rsid w:val="00996A02"/>
    <w:rsid w:val="00A67E58"/>
    <w:rsid w:val="00A905A0"/>
    <w:rsid w:val="00AB10F0"/>
    <w:rsid w:val="00B50BCA"/>
    <w:rsid w:val="00B67AB4"/>
    <w:rsid w:val="00B86FE4"/>
    <w:rsid w:val="00BD7981"/>
    <w:rsid w:val="00C6453B"/>
    <w:rsid w:val="00C671BB"/>
    <w:rsid w:val="00C9355D"/>
    <w:rsid w:val="00D45EEC"/>
    <w:rsid w:val="00D73194"/>
    <w:rsid w:val="00DD0A6D"/>
    <w:rsid w:val="00F74FF4"/>
    <w:rsid w:val="00FD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E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DASB Peshawar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 Section II</dc:creator>
  <cp:keywords/>
  <dc:description/>
  <cp:lastModifiedBy>LEENA KANWAL</cp:lastModifiedBy>
  <cp:revision>24</cp:revision>
  <cp:lastPrinted>2018-07-12T07:40:00Z</cp:lastPrinted>
  <dcterms:created xsi:type="dcterms:W3CDTF">2016-01-04T04:07:00Z</dcterms:created>
  <dcterms:modified xsi:type="dcterms:W3CDTF">2020-06-11T16:45:00Z</dcterms:modified>
</cp:coreProperties>
</file>